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CC65" w14:textId="77777777" w:rsidR="00AB447A" w:rsidRDefault="00AB447A" w:rsidP="00AB447A">
      <w:pPr>
        <w:ind w:left="360"/>
      </w:pPr>
      <w:r w:rsidRPr="00AB447A">
        <w:t>MoM IEEE PELS Meeting</w:t>
      </w:r>
    </w:p>
    <w:p w14:paraId="184A20A0" w14:textId="77777777" w:rsidR="00AB447A" w:rsidRDefault="00AB447A" w:rsidP="00AB447A">
      <w:pPr>
        <w:ind w:left="360"/>
      </w:pPr>
      <w:r>
        <w:t>Date: 1/30/20, 5:30P</w:t>
      </w:r>
    </w:p>
    <w:p w14:paraId="6ED25D1C" w14:textId="77777777" w:rsidR="00AB447A" w:rsidRDefault="00AB447A" w:rsidP="00AB447A">
      <w:pPr>
        <w:ind w:left="360"/>
      </w:pPr>
      <w:r>
        <w:t xml:space="preserve">Who: Suman (SD), Mohammad (MM), </w:t>
      </w:r>
      <w:proofErr w:type="spellStart"/>
      <w:r>
        <w:t>Shajjad</w:t>
      </w:r>
      <w:proofErr w:type="spellEnd"/>
      <w:r>
        <w:t xml:space="preserve"> (SC), Jared (JB), </w:t>
      </w:r>
      <w:proofErr w:type="spellStart"/>
      <w:r>
        <w:t>Rafal</w:t>
      </w:r>
      <w:proofErr w:type="spellEnd"/>
      <w:r>
        <w:t xml:space="preserve"> (RW), </w:t>
      </w:r>
      <w:proofErr w:type="gramStart"/>
      <w:r>
        <w:t>Sudarshan (SH)</w:t>
      </w:r>
      <w:proofErr w:type="gramEnd"/>
    </w:p>
    <w:p w14:paraId="174AE3D9" w14:textId="77777777" w:rsidR="00AB447A" w:rsidRDefault="00AB447A" w:rsidP="00AB447A">
      <w:pPr>
        <w:rPr>
          <w:rFonts w:ascii="Verdana" w:hAnsi="Verdana"/>
        </w:rPr>
      </w:pPr>
    </w:p>
    <w:p w14:paraId="2F13CC3B" w14:textId="77777777" w:rsidR="00AB447A" w:rsidRDefault="00AB447A" w:rsidP="00AB447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Promotion social event for </w:t>
      </w:r>
      <w:proofErr w:type="spellStart"/>
      <w:r>
        <w:rPr>
          <w:rFonts w:eastAsia="Times New Roman"/>
        </w:rPr>
        <w:t>Burak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Ozpineci</w:t>
      </w:r>
      <w:proofErr w:type="spellEnd"/>
      <w:r>
        <w:rPr>
          <w:rFonts w:eastAsia="Times New Roman"/>
        </w:rPr>
        <w:t xml:space="preserve"> who became an IEEE Fellow  on 1/1/20,</w:t>
      </w:r>
    </w:p>
    <w:p w14:paraId="258EC974" w14:textId="77777777" w:rsidR="00AB447A" w:rsidRDefault="00AB447A" w:rsidP="00AB447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RW will send registration links to SH to be placed on the web pages,</w:t>
      </w:r>
    </w:p>
    <w:p w14:paraId="71D32EB2" w14:textId="77777777" w:rsidR="00AB447A" w:rsidRDefault="00AB447A" w:rsidP="00AB447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 2020 we perceive to have:</w:t>
      </w:r>
    </w:p>
    <w:p w14:paraId="4DB34E69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2-3 social events,</w:t>
      </w:r>
    </w:p>
    <w:p w14:paraId="72D3F3C6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6-9 technical talks,</w:t>
      </w:r>
    </w:p>
    <w:p w14:paraId="483BE6C5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1-2 Tours,</w:t>
      </w:r>
    </w:p>
    <w:p w14:paraId="3D10E683" w14:textId="77777777" w:rsidR="00AB447A" w:rsidRDefault="00AB447A" w:rsidP="00AB447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For the tours:</w:t>
      </w:r>
    </w:p>
    <w:p w14:paraId="4C680C5A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SD will explore trip to EPRI,</w:t>
      </w:r>
    </w:p>
    <w:p w14:paraId="4EAEAD97" w14:textId="493433BE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MM to Dam,</w:t>
      </w:r>
    </w:p>
    <w:p w14:paraId="1E464BFB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RW to Local Motors,</w:t>
      </w:r>
    </w:p>
    <w:p w14:paraId="09DD92A9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SH to HFIR and graphite reactor,</w:t>
      </w:r>
    </w:p>
    <w:p w14:paraId="145012E5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JB to coal power plant,</w:t>
      </w:r>
    </w:p>
    <w:p w14:paraId="5EF1A931" w14:textId="77777777" w:rsidR="00AB447A" w:rsidRDefault="00AB447A" w:rsidP="00AB447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For technical talks:</w:t>
      </w:r>
    </w:p>
    <w:p w14:paraId="77F49A02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SD will explore possibility to receive talk from EPRI on AI&amp; GRD PE,</w:t>
      </w:r>
    </w:p>
    <w:p w14:paraId="7DC53D6D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JB will explore possibility of Prof Tolbert talk on PE&amp;GRD,</w:t>
      </w:r>
    </w:p>
    <w:p w14:paraId="12D284CC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SC on Drones,</w:t>
      </w:r>
    </w:p>
    <w:p w14:paraId="313D45E0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SH on PE in SNS,</w:t>
      </w:r>
    </w:p>
    <w:p w14:paraId="16AE6BF5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JB Renewables,</w:t>
      </w:r>
    </w:p>
    <w:p w14:paraId="3C7057B7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JB on Ham radio,</w:t>
      </w:r>
    </w:p>
    <w:p w14:paraId="3CE1ECC9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JB on EV’s,</w:t>
      </w:r>
    </w:p>
    <w:p w14:paraId="4245A4AD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SD will explore possibility of invitation of D. </w:t>
      </w:r>
      <w:proofErr w:type="spellStart"/>
      <w:r>
        <w:rPr>
          <w:rFonts w:eastAsia="Times New Roman"/>
        </w:rPr>
        <w:t>Ciarlette</w:t>
      </w:r>
      <w:proofErr w:type="spellEnd"/>
      <w:r>
        <w:rPr>
          <w:rFonts w:eastAsia="Times New Roman"/>
        </w:rPr>
        <w:t xml:space="preserve"> on Cyber Security,</w:t>
      </w:r>
    </w:p>
    <w:p w14:paraId="04CB4988" w14:textId="77777777" w:rsidR="00AB447A" w:rsidRDefault="00AB447A" w:rsidP="00AB447A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Student speech to be investigated,</w:t>
      </w:r>
    </w:p>
    <w:p w14:paraId="05D0A13B" w14:textId="5773DA46" w:rsidR="00AB447A" w:rsidRDefault="00AB447A" w:rsidP="00AB447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 will have half day workshop that will be </w:t>
      </w:r>
      <w:r>
        <w:rPr>
          <w:rFonts w:eastAsia="Times New Roman"/>
        </w:rPr>
        <w:t>supported</w:t>
      </w:r>
      <w:r>
        <w:rPr>
          <w:rFonts w:eastAsia="Times New Roman"/>
        </w:rPr>
        <w:t xml:space="preserve"> by PES,</w:t>
      </w:r>
    </w:p>
    <w:p w14:paraId="55159A86" w14:textId="5265B104" w:rsidR="003561CC" w:rsidRDefault="00AB447A" w:rsidP="00AB447A">
      <w:r>
        <w:rPr>
          <w:rFonts w:eastAsia="Times New Roman"/>
        </w:rPr>
        <w:t>Found matching, will allow to let us gather additional resources for our events. $10 from every ORNL employee will be collected (voluntary donation) in order to get 100% match from ORNL LAB.</w:t>
      </w:r>
      <w:r>
        <w:rPr>
          <w:rFonts w:eastAsia="Times New Roman"/>
        </w:rPr>
        <w:t xml:space="preserve"> - SC</w:t>
      </w:r>
      <w:bookmarkStart w:id="0" w:name="_GoBack"/>
      <w:bookmarkEnd w:id="0"/>
    </w:p>
    <w:sectPr w:rsidR="00356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5C79"/>
    <w:multiLevelType w:val="hybridMultilevel"/>
    <w:tmpl w:val="171E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7A"/>
    <w:rsid w:val="003561CC"/>
    <w:rsid w:val="00A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F161"/>
  <w15:chartTrackingRefBased/>
  <w15:docId w15:val="{1F13BBAC-397D-4EC8-A999-72CF3476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4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1D2FB0DAEE24784D0369A15AF1BCF" ma:contentTypeVersion="9" ma:contentTypeDescription="Create a new document." ma:contentTypeScope="" ma:versionID="abd67627d3ebd7bed0c7674453aa1013">
  <xsd:schema xmlns:xsd="http://www.w3.org/2001/XMLSchema" xmlns:xs="http://www.w3.org/2001/XMLSchema" xmlns:p="http://schemas.microsoft.com/office/2006/metadata/properties" xmlns:ns3="367d82fa-61c0-4e79-8cc4-96593cc3b6bc" targetNamespace="http://schemas.microsoft.com/office/2006/metadata/properties" ma:root="true" ma:fieldsID="8a79f8ce160b969caad29f3fafba2e63" ns3:_="">
    <xsd:import namespace="367d82fa-61c0-4e79-8cc4-96593cc3b6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d82fa-61c0-4e79-8cc4-96593cc3b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145B2-B36D-4D36-B92B-630530A75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d82fa-61c0-4e79-8cc4-96593cc3b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91B5C-1CED-482A-A380-FF23BEDF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4E8B2-2402-4EAC-949D-9D5463BA8A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Harave, Sudarshan Tejanag</dc:creator>
  <cp:keywords/>
  <dc:description/>
  <cp:lastModifiedBy>Harave, Sudarshan Tejanag</cp:lastModifiedBy>
  <cp:revision>1</cp:revision>
  <dcterms:created xsi:type="dcterms:W3CDTF">2020-02-09T21:01:00Z</dcterms:created>
  <dcterms:modified xsi:type="dcterms:W3CDTF">2020-02-09T21:04:00Z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0x010100BF21D2FB0DAEE24784D0369A15AF1BCF</vt:lpwstr>
  </property>
</Properties>
</file>